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D8C10" w14:textId="49C41B30" w:rsidR="00CF3F64" w:rsidRDefault="00CF3F64" w:rsidP="002B05E9">
      <w:r>
        <w:t>Förslag på pressmeddelande – trängsel</w:t>
      </w:r>
    </w:p>
    <w:p w14:paraId="00985A49" w14:textId="77777777" w:rsidR="007537FA" w:rsidRDefault="007537FA" w:rsidP="002B05E9"/>
    <w:p w14:paraId="0BF82D6F" w14:textId="5CF16D6B" w:rsidR="00BE5C28" w:rsidRDefault="00BE5C28" w:rsidP="002B05E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Många </w:t>
      </w:r>
      <w:r w:rsidR="00937BA1">
        <w:rPr>
          <w:b/>
          <w:bCs/>
          <w:sz w:val="36"/>
          <w:szCs w:val="36"/>
        </w:rPr>
        <w:t xml:space="preserve">fina naturområden att upptäcka i </w:t>
      </w:r>
      <w:commentRangeStart w:id="0"/>
      <w:r w:rsidR="00937BA1">
        <w:rPr>
          <w:b/>
          <w:bCs/>
          <w:sz w:val="36"/>
          <w:szCs w:val="36"/>
        </w:rPr>
        <w:t>...</w:t>
      </w:r>
      <w:commentRangeEnd w:id="0"/>
      <w:r w:rsidR="00023D4C">
        <w:rPr>
          <w:rStyle w:val="Kommentarsreferens"/>
        </w:rPr>
        <w:commentReference w:id="0"/>
      </w:r>
    </w:p>
    <w:p w14:paraId="4D332D7F" w14:textId="3F8DB3A3" w:rsidR="00937BA1" w:rsidRDefault="00D939FA" w:rsidP="002B05E9">
      <w:pPr>
        <w:rPr>
          <w:b/>
          <w:bCs/>
          <w:szCs w:val="24"/>
        </w:rPr>
      </w:pPr>
      <w:r>
        <w:rPr>
          <w:b/>
          <w:bCs/>
          <w:szCs w:val="24"/>
        </w:rPr>
        <w:t>Pandemin har medfört att allt</w:t>
      </w:r>
      <w:r w:rsidR="00433117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fler söker sig ut i naturen. </w:t>
      </w:r>
      <w:r w:rsidR="00972796">
        <w:rPr>
          <w:b/>
          <w:bCs/>
          <w:szCs w:val="24"/>
        </w:rPr>
        <w:t xml:space="preserve">Det är i grunden positivt, men har </w:t>
      </w:r>
      <w:r w:rsidR="00DB02DD">
        <w:rPr>
          <w:b/>
          <w:bCs/>
          <w:szCs w:val="24"/>
        </w:rPr>
        <w:t xml:space="preserve">i vissa fall </w:t>
      </w:r>
      <w:r w:rsidR="00E060B8">
        <w:rPr>
          <w:b/>
          <w:bCs/>
          <w:szCs w:val="24"/>
        </w:rPr>
        <w:t>också bidragit till</w:t>
      </w:r>
      <w:r w:rsidR="00EB3157">
        <w:rPr>
          <w:b/>
          <w:bCs/>
          <w:szCs w:val="24"/>
        </w:rPr>
        <w:t xml:space="preserve"> trängsel och ökat slitage.</w:t>
      </w:r>
      <w:r w:rsidR="003A626F">
        <w:rPr>
          <w:b/>
          <w:bCs/>
          <w:szCs w:val="24"/>
        </w:rPr>
        <w:t xml:space="preserve"> </w:t>
      </w:r>
      <w:r w:rsidR="007D0BBD">
        <w:rPr>
          <w:b/>
          <w:bCs/>
          <w:szCs w:val="24"/>
        </w:rPr>
        <w:t>Här</w:t>
      </w:r>
      <w:r w:rsidR="00565CA9">
        <w:rPr>
          <w:b/>
          <w:bCs/>
          <w:szCs w:val="24"/>
        </w:rPr>
        <w:t xml:space="preserve"> ger</w:t>
      </w:r>
      <w:r w:rsidR="00E060B8">
        <w:rPr>
          <w:b/>
          <w:bCs/>
          <w:szCs w:val="24"/>
        </w:rPr>
        <w:t xml:space="preserve"> </w:t>
      </w:r>
      <w:commentRangeStart w:id="1"/>
      <w:r w:rsidR="00E060B8">
        <w:rPr>
          <w:b/>
          <w:bCs/>
          <w:szCs w:val="24"/>
        </w:rPr>
        <w:t>...</w:t>
      </w:r>
      <w:r w:rsidR="00565CA9">
        <w:rPr>
          <w:b/>
          <w:bCs/>
          <w:szCs w:val="24"/>
        </w:rPr>
        <w:t xml:space="preserve"> </w:t>
      </w:r>
      <w:commentRangeEnd w:id="1"/>
      <w:r w:rsidR="00E53955">
        <w:rPr>
          <w:rStyle w:val="Kommentarsreferens"/>
        </w:rPr>
        <w:commentReference w:id="1"/>
      </w:r>
      <w:r w:rsidR="008D1DB3">
        <w:rPr>
          <w:b/>
          <w:bCs/>
          <w:szCs w:val="24"/>
        </w:rPr>
        <w:t xml:space="preserve">tips på ett antal naturområden i länet där besökstrycket är lite lägre. </w:t>
      </w:r>
      <w:r w:rsidR="00565CA9">
        <w:rPr>
          <w:b/>
          <w:bCs/>
          <w:szCs w:val="24"/>
        </w:rPr>
        <w:t xml:space="preserve"> </w:t>
      </w:r>
    </w:p>
    <w:p w14:paraId="4E657241" w14:textId="6FAEB02D" w:rsidR="004F544E" w:rsidRDefault="004F544E" w:rsidP="004F544E">
      <w:pPr>
        <w:rPr>
          <w:b/>
          <w:bCs/>
          <w:szCs w:val="24"/>
        </w:rPr>
      </w:pPr>
    </w:p>
    <w:p w14:paraId="57FB9B35" w14:textId="67C8740F" w:rsidR="00775BF3" w:rsidRPr="00775BF3" w:rsidRDefault="004F544E" w:rsidP="004F544E">
      <w:pPr>
        <w:rPr>
          <w:szCs w:val="24"/>
        </w:rPr>
      </w:pPr>
      <w:r w:rsidRPr="00775BF3">
        <w:rPr>
          <w:szCs w:val="24"/>
        </w:rPr>
        <w:t xml:space="preserve">– </w:t>
      </w:r>
      <w:r w:rsidR="009A14E1">
        <w:rPr>
          <w:szCs w:val="24"/>
        </w:rPr>
        <w:t>Vissa</w:t>
      </w:r>
      <w:r w:rsidR="00426886" w:rsidRPr="00775BF3">
        <w:rPr>
          <w:szCs w:val="24"/>
        </w:rPr>
        <w:t xml:space="preserve"> </w:t>
      </w:r>
      <w:r w:rsidR="009A14E1">
        <w:rPr>
          <w:szCs w:val="24"/>
        </w:rPr>
        <w:t>natur</w:t>
      </w:r>
      <w:r w:rsidR="00426886" w:rsidRPr="00775BF3">
        <w:rPr>
          <w:szCs w:val="24"/>
        </w:rPr>
        <w:t>områden</w:t>
      </w:r>
      <w:r w:rsidR="00775BF3">
        <w:rPr>
          <w:szCs w:val="24"/>
        </w:rPr>
        <w:t xml:space="preserve"> lockar ett väldigt stort antal besökare</w:t>
      </w:r>
      <w:r w:rsidR="00426886" w:rsidRPr="00775BF3">
        <w:rPr>
          <w:szCs w:val="24"/>
        </w:rPr>
        <w:t xml:space="preserve">, till exempel </w:t>
      </w:r>
      <w:commentRangeStart w:id="2"/>
      <w:r w:rsidR="00B87011" w:rsidRPr="00775BF3">
        <w:rPr>
          <w:szCs w:val="24"/>
        </w:rPr>
        <w:t xml:space="preserve">... </w:t>
      </w:r>
      <w:commentRangeEnd w:id="2"/>
      <w:r w:rsidR="00D329B0">
        <w:rPr>
          <w:rStyle w:val="Kommentarsreferens"/>
        </w:rPr>
        <w:commentReference w:id="2"/>
      </w:r>
      <w:r w:rsidR="00B87011" w:rsidRPr="00775BF3">
        <w:rPr>
          <w:szCs w:val="24"/>
        </w:rPr>
        <w:t xml:space="preserve">och ... </w:t>
      </w:r>
      <w:r w:rsidR="006050F4" w:rsidRPr="00775BF3">
        <w:rPr>
          <w:szCs w:val="24"/>
        </w:rPr>
        <w:t xml:space="preserve">Därför kan det vara </w:t>
      </w:r>
      <w:r w:rsidR="006441C8" w:rsidRPr="00775BF3">
        <w:rPr>
          <w:szCs w:val="24"/>
        </w:rPr>
        <w:t>bra att passa på att utforska nya områden med lägre besökstryck</w:t>
      </w:r>
      <w:r w:rsidR="00500FA9">
        <w:rPr>
          <w:szCs w:val="24"/>
        </w:rPr>
        <w:t xml:space="preserve">. För att underlätta har vi sammanställt en lista </w:t>
      </w:r>
      <w:r w:rsidR="00683419">
        <w:rPr>
          <w:szCs w:val="24"/>
        </w:rPr>
        <w:t>med flera olika områden som är väl värda ett besök</w:t>
      </w:r>
      <w:r w:rsidR="006438AA">
        <w:rPr>
          <w:szCs w:val="24"/>
        </w:rPr>
        <w:t xml:space="preserve"> i </w:t>
      </w:r>
      <w:commentRangeStart w:id="3"/>
      <w:r w:rsidR="006438AA">
        <w:rPr>
          <w:szCs w:val="24"/>
        </w:rPr>
        <w:t>...</w:t>
      </w:r>
      <w:r w:rsidR="00775BF3" w:rsidRPr="00775BF3">
        <w:rPr>
          <w:szCs w:val="24"/>
        </w:rPr>
        <w:t xml:space="preserve">, </w:t>
      </w:r>
      <w:commentRangeEnd w:id="3"/>
      <w:r w:rsidR="006438AA">
        <w:rPr>
          <w:rStyle w:val="Kommentarsreferens"/>
        </w:rPr>
        <w:commentReference w:id="3"/>
      </w:r>
      <w:r w:rsidR="00775BF3" w:rsidRPr="00775BF3">
        <w:rPr>
          <w:szCs w:val="24"/>
        </w:rPr>
        <w:t>säger ...</w:t>
      </w:r>
    </w:p>
    <w:p w14:paraId="071A0A16" w14:textId="77777777" w:rsidR="00775BF3" w:rsidRDefault="00775BF3" w:rsidP="004F544E">
      <w:pPr>
        <w:rPr>
          <w:b/>
          <w:bCs/>
          <w:szCs w:val="24"/>
        </w:rPr>
      </w:pPr>
    </w:p>
    <w:p w14:paraId="08952834" w14:textId="7933B297" w:rsidR="000B7255" w:rsidRDefault="00962D55" w:rsidP="004F544E">
      <w:r>
        <w:t xml:space="preserve">Det stora naturintresset har </w:t>
      </w:r>
      <w:r w:rsidR="00DD5E6D">
        <w:t>i vissa fall</w:t>
      </w:r>
      <w:r>
        <w:t xml:space="preserve"> </w:t>
      </w:r>
      <w:r w:rsidR="008001D7">
        <w:t>medfört</w:t>
      </w:r>
      <w:r>
        <w:t xml:space="preserve"> </w:t>
      </w:r>
      <w:r w:rsidR="005E5C49">
        <w:t>överfulla parkeringar, trängsel vid eldstäder och raststugor</w:t>
      </w:r>
      <w:r w:rsidR="008001D7">
        <w:t>,</w:t>
      </w:r>
      <w:r w:rsidR="005E5C49">
        <w:t xml:space="preserve"> </w:t>
      </w:r>
      <w:r w:rsidR="00847C69">
        <w:t>ökad nedskräpning och ett ökat slitage</w:t>
      </w:r>
      <w:r w:rsidR="00D329B0">
        <w:t xml:space="preserve"> </w:t>
      </w:r>
      <w:r w:rsidR="65F255DC">
        <w:t xml:space="preserve">på naturen. </w:t>
      </w:r>
      <w:r w:rsidR="00D003DD">
        <w:t xml:space="preserve"> Genom att tipsa om nya naturområden hoppas </w:t>
      </w:r>
      <w:commentRangeStart w:id="4"/>
      <w:r w:rsidR="00D003DD">
        <w:t xml:space="preserve">... </w:t>
      </w:r>
      <w:commentRangeEnd w:id="4"/>
      <w:r w:rsidR="00A3122D">
        <w:rPr>
          <w:rStyle w:val="Kommentarsreferens"/>
        </w:rPr>
        <w:commentReference w:id="4"/>
      </w:r>
      <w:r w:rsidR="00D003DD">
        <w:t>kunna sprida ut besökarna mer</w:t>
      </w:r>
      <w:r w:rsidR="303EE8F7">
        <w:t xml:space="preserve">, </w:t>
      </w:r>
      <w:r w:rsidR="00923D82">
        <w:t>så att alla hjälps</w:t>
      </w:r>
      <w:r w:rsidR="2C2482B8">
        <w:t xml:space="preserve"> </w:t>
      </w:r>
      <w:r w:rsidR="3CFBE181">
        <w:t xml:space="preserve">åt att </w:t>
      </w:r>
      <w:r w:rsidR="765107D2">
        <w:t>minska</w:t>
      </w:r>
      <w:r w:rsidR="5C22C308">
        <w:t xml:space="preserve"> </w:t>
      </w:r>
      <w:r w:rsidR="765107D2">
        <w:t>trängseln</w:t>
      </w:r>
      <w:r w:rsidR="00973FED">
        <w:t>.</w:t>
      </w:r>
    </w:p>
    <w:p w14:paraId="7C325637" w14:textId="77777777" w:rsidR="00973FED" w:rsidRDefault="00973FED" w:rsidP="004F544E">
      <w:pPr>
        <w:rPr>
          <w:szCs w:val="24"/>
        </w:rPr>
      </w:pPr>
    </w:p>
    <w:p w14:paraId="221A0456" w14:textId="49394D1B" w:rsidR="003E37AE" w:rsidRPr="00BD019B" w:rsidRDefault="003E37AE" w:rsidP="004F544E">
      <w:pPr>
        <w:rPr>
          <w:b/>
          <w:bCs/>
          <w:sz w:val="28"/>
          <w:szCs w:val="28"/>
        </w:rPr>
      </w:pPr>
      <w:r w:rsidRPr="00BD019B">
        <w:rPr>
          <w:b/>
          <w:bCs/>
          <w:sz w:val="28"/>
          <w:szCs w:val="28"/>
        </w:rPr>
        <w:t xml:space="preserve">Exempel på </w:t>
      </w:r>
      <w:r w:rsidR="00BD019B" w:rsidRPr="00BD019B">
        <w:rPr>
          <w:b/>
          <w:bCs/>
          <w:sz w:val="28"/>
          <w:szCs w:val="28"/>
        </w:rPr>
        <w:t>fina naturområden</w:t>
      </w:r>
      <w:r w:rsidR="00BD019B">
        <w:rPr>
          <w:b/>
          <w:bCs/>
          <w:sz w:val="28"/>
          <w:szCs w:val="28"/>
        </w:rPr>
        <w:t xml:space="preserve"> med färre besökare</w:t>
      </w:r>
    </w:p>
    <w:p w14:paraId="142B5C9F" w14:textId="12A56B1A" w:rsidR="000F177B" w:rsidRDefault="00116B5F" w:rsidP="004F544E">
      <w:pPr>
        <w:rPr>
          <w:szCs w:val="24"/>
        </w:rPr>
      </w:pPr>
      <w:r>
        <w:rPr>
          <w:szCs w:val="24"/>
        </w:rPr>
        <w:t xml:space="preserve">Ett par rader </w:t>
      </w:r>
      <w:r w:rsidR="003E37AE">
        <w:rPr>
          <w:szCs w:val="24"/>
        </w:rPr>
        <w:t>om några olika</w:t>
      </w:r>
      <w:r w:rsidR="00C461A5">
        <w:rPr>
          <w:szCs w:val="24"/>
        </w:rPr>
        <w:t xml:space="preserve"> naturområden</w:t>
      </w:r>
      <w:r w:rsidR="006A7638">
        <w:rPr>
          <w:szCs w:val="24"/>
        </w:rPr>
        <w:t xml:space="preserve"> i länet, regionen eller kommunen</w:t>
      </w:r>
      <w:r w:rsidR="003E37AE">
        <w:rPr>
          <w:szCs w:val="24"/>
        </w:rPr>
        <w:t xml:space="preserve"> + </w:t>
      </w:r>
      <w:proofErr w:type="spellStart"/>
      <w:r w:rsidR="003E37AE">
        <w:rPr>
          <w:szCs w:val="24"/>
        </w:rPr>
        <w:t>ev</w:t>
      </w:r>
      <w:proofErr w:type="spellEnd"/>
      <w:r w:rsidR="003E37AE">
        <w:rPr>
          <w:szCs w:val="24"/>
        </w:rPr>
        <w:t xml:space="preserve"> länk till kompletterande lista</w:t>
      </w:r>
    </w:p>
    <w:p w14:paraId="3D079B36" w14:textId="0A74D0ED" w:rsidR="00B40D87" w:rsidRDefault="00B40D87" w:rsidP="004F544E">
      <w:pPr>
        <w:rPr>
          <w:szCs w:val="24"/>
        </w:rPr>
      </w:pPr>
    </w:p>
    <w:p w14:paraId="5F5287F4" w14:textId="0871CA6C" w:rsidR="00841727" w:rsidRPr="003D0E41" w:rsidRDefault="003D0E41" w:rsidP="004F544E">
      <w:pPr>
        <w:rPr>
          <w:b/>
          <w:bCs/>
          <w:sz w:val="28"/>
          <w:szCs w:val="28"/>
        </w:rPr>
      </w:pPr>
      <w:r w:rsidRPr="003D0E41">
        <w:rPr>
          <w:b/>
          <w:bCs/>
          <w:sz w:val="28"/>
          <w:szCs w:val="28"/>
        </w:rPr>
        <w:t>Mer information</w:t>
      </w:r>
    </w:p>
    <w:p w14:paraId="688C6B12" w14:textId="036F29C7" w:rsidR="009D3278" w:rsidRDefault="009856B5" w:rsidP="004F544E">
      <w:pPr>
        <w:rPr>
          <w:szCs w:val="24"/>
        </w:rPr>
      </w:pPr>
      <w:r>
        <w:rPr>
          <w:szCs w:val="24"/>
        </w:rPr>
        <w:t xml:space="preserve">Naturvårdsverket har tagit fram </w:t>
      </w:r>
      <w:r w:rsidR="007E4CF0">
        <w:rPr>
          <w:szCs w:val="24"/>
        </w:rPr>
        <w:t>en</w:t>
      </w:r>
      <w:r>
        <w:rPr>
          <w:szCs w:val="24"/>
        </w:rPr>
        <w:t xml:space="preserve"> checklista </w:t>
      </w:r>
      <w:r w:rsidR="0090677F">
        <w:rPr>
          <w:szCs w:val="24"/>
        </w:rPr>
        <w:t>för ett hållbart friluftsliv med</w:t>
      </w:r>
      <w:r w:rsidR="00B40D87">
        <w:rPr>
          <w:szCs w:val="24"/>
        </w:rPr>
        <w:t xml:space="preserve"> </w:t>
      </w:r>
      <w:r w:rsidR="008640AE">
        <w:rPr>
          <w:szCs w:val="24"/>
        </w:rPr>
        <w:t xml:space="preserve">tips på vad du </w:t>
      </w:r>
      <w:r w:rsidR="007E4CF0">
        <w:rPr>
          <w:szCs w:val="24"/>
        </w:rPr>
        <w:t>ska</w:t>
      </w:r>
      <w:r w:rsidR="008640AE">
        <w:rPr>
          <w:szCs w:val="24"/>
        </w:rPr>
        <w:t xml:space="preserve"> tänka på när du ska besöka naturen. </w:t>
      </w:r>
    </w:p>
    <w:p w14:paraId="5AA26517" w14:textId="77777777" w:rsidR="006A7638" w:rsidRDefault="006A7638" w:rsidP="004F544E">
      <w:pPr>
        <w:rPr>
          <w:szCs w:val="24"/>
        </w:rPr>
      </w:pPr>
    </w:p>
    <w:p w14:paraId="490194CC" w14:textId="2D471F71" w:rsidR="007F2DDE" w:rsidRPr="007F2DDE" w:rsidRDefault="007F2DDE" w:rsidP="007F2DDE">
      <w:pPr>
        <w:pStyle w:val="Liststycke"/>
        <w:numPr>
          <w:ilvl w:val="0"/>
          <w:numId w:val="10"/>
        </w:numPr>
        <w:rPr>
          <w:lang w:eastAsia="sv-SE"/>
        </w:rPr>
      </w:pPr>
      <w:r w:rsidRPr="007F2DDE">
        <w:rPr>
          <w:lang w:eastAsia="sv-SE"/>
        </w:rPr>
        <w:t>Det finns många fina platser i naturen. Passa gärna på att utforska nya områden med lägre besökstryck nu när det är många ute.</w:t>
      </w:r>
    </w:p>
    <w:p w14:paraId="5CB62E26" w14:textId="77777777" w:rsidR="007F2DDE" w:rsidRPr="007F2DDE" w:rsidRDefault="007F2DDE" w:rsidP="007F2DDE">
      <w:pPr>
        <w:pStyle w:val="Liststycke"/>
        <w:numPr>
          <w:ilvl w:val="0"/>
          <w:numId w:val="10"/>
        </w:numPr>
        <w:rPr>
          <w:lang w:eastAsia="sv-SE"/>
        </w:rPr>
      </w:pPr>
      <w:r w:rsidRPr="007F2DDE">
        <w:rPr>
          <w:lang w:eastAsia="sv-SE"/>
        </w:rPr>
        <w:t>Är det möjligt att lämna bilen hemma? Kanske kan du cykla, gå eller använda dig av kollektivtrafik för att ta dig till naturområdet. Då slipper du parkeringskaoset.</w:t>
      </w:r>
    </w:p>
    <w:p w14:paraId="5415520D" w14:textId="77777777" w:rsidR="007F2DDE" w:rsidRPr="007F2DDE" w:rsidRDefault="007F2DDE" w:rsidP="007F2DDE">
      <w:pPr>
        <w:pStyle w:val="Liststycke"/>
        <w:numPr>
          <w:ilvl w:val="0"/>
          <w:numId w:val="10"/>
        </w:numPr>
        <w:rPr>
          <w:lang w:eastAsia="sv-SE"/>
        </w:rPr>
      </w:pPr>
      <w:r w:rsidRPr="007F2DDE">
        <w:rPr>
          <w:lang w:eastAsia="sv-SE"/>
        </w:rPr>
        <w:t>Välj en bra tid. Kolla upp området du ska besöka i förväg, till exempel via kommunen eller länsstyrelsen, och försök undvika tillfällen när besökstrycket är stort.</w:t>
      </w:r>
    </w:p>
    <w:p w14:paraId="50F9AC4A" w14:textId="0015EF3F" w:rsidR="007F2DDE" w:rsidRPr="007F2DDE" w:rsidRDefault="007F2DDE" w:rsidP="007F2DDE">
      <w:pPr>
        <w:pStyle w:val="Liststycke"/>
        <w:numPr>
          <w:ilvl w:val="0"/>
          <w:numId w:val="10"/>
        </w:numPr>
        <w:rPr>
          <w:lang w:eastAsia="sv-SE"/>
        </w:rPr>
      </w:pPr>
      <w:r w:rsidRPr="007F2DDE">
        <w:rPr>
          <w:lang w:eastAsia="sv-SE"/>
        </w:rPr>
        <w:t>Naturen är finare utan skräp. Packa ner en påse för skräp och matrester så att det inte blir kvar något i naturen, utan kommer med hem igen</w:t>
      </w:r>
      <w:r w:rsidR="00DF0616">
        <w:rPr>
          <w:lang w:eastAsia="sv-SE"/>
        </w:rPr>
        <w:t>.</w:t>
      </w:r>
    </w:p>
    <w:p w14:paraId="15537E7C" w14:textId="77777777" w:rsidR="007F2DDE" w:rsidRPr="007F2DDE" w:rsidRDefault="007F2DDE" w:rsidP="007F2DDE">
      <w:pPr>
        <w:pStyle w:val="Liststycke"/>
        <w:numPr>
          <w:ilvl w:val="0"/>
          <w:numId w:val="10"/>
        </w:numPr>
        <w:rPr>
          <w:lang w:eastAsia="sv-SE"/>
        </w:rPr>
      </w:pPr>
      <w:r w:rsidRPr="007F2DDE">
        <w:rPr>
          <w:lang w:eastAsia="sv-SE"/>
        </w:rPr>
        <w:t>Grilla korv? Elda på anvisade platser. Tänk på brandrisken och kolla upp vad som gäller på platsen du ska besöka, till exempel om det är eldningsförbud. </w:t>
      </w:r>
    </w:p>
    <w:p w14:paraId="3F28083B" w14:textId="13C10ADC" w:rsidR="007F2DDE" w:rsidRPr="007F2DDE" w:rsidRDefault="007F2DDE" w:rsidP="007F2DDE">
      <w:pPr>
        <w:pStyle w:val="Liststycke"/>
        <w:numPr>
          <w:ilvl w:val="0"/>
          <w:numId w:val="10"/>
        </w:numPr>
        <w:rPr>
          <w:lang w:eastAsia="sv-SE"/>
        </w:rPr>
      </w:pPr>
      <w:r w:rsidRPr="007F2DDE">
        <w:rPr>
          <w:lang w:eastAsia="sv-SE"/>
        </w:rPr>
        <w:t>Ska du besöka ett naturreservat eller en nationalpark? Här kan allemansrätten vara begränsad. Kolla</w:t>
      </w:r>
      <w:r w:rsidRPr="222BCF8C">
        <w:rPr>
          <w:lang w:eastAsia="sv-SE"/>
        </w:rPr>
        <w:t xml:space="preserve"> </w:t>
      </w:r>
      <w:r w:rsidR="4972CEB8" w:rsidRPr="222BCF8C">
        <w:rPr>
          <w:lang w:eastAsia="sv-SE"/>
        </w:rPr>
        <w:t>alltid</w:t>
      </w:r>
      <w:r w:rsidRPr="007F2DDE">
        <w:rPr>
          <w:lang w:eastAsia="sv-SE"/>
        </w:rPr>
        <w:t xml:space="preserve"> vad som gäller innan du ger dig ut.</w:t>
      </w:r>
    </w:p>
    <w:p w14:paraId="7DD08736" w14:textId="77777777" w:rsidR="007F2DDE" w:rsidRPr="007F2DDE" w:rsidRDefault="007F2DDE" w:rsidP="007F2DDE">
      <w:pPr>
        <w:pStyle w:val="Liststycke"/>
        <w:numPr>
          <w:ilvl w:val="0"/>
          <w:numId w:val="10"/>
        </w:numPr>
        <w:rPr>
          <w:lang w:eastAsia="sv-SE"/>
        </w:rPr>
      </w:pPr>
      <w:r w:rsidRPr="007F2DDE">
        <w:rPr>
          <w:lang w:eastAsia="sv-SE"/>
        </w:rPr>
        <w:t>Upptäcker du Sverige med husbil eller husvagn? Friheten är stor, men har du koll på vad som gäller? Det är inte tillåtet att köra i terrängen, och reglerna för var du får övernatta skiljer sig från kommun till kommun.</w:t>
      </w:r>
    </w:p>
    <w:p w14:paraId="43E02345" w14:textId="5FEA12B5" w:rsidR="007F2DDE" w:rsidRPr="007F2DDE" w:rsidRDefault="007F2DDE" w:rsidP="007F2DDE">
      <w:pPr>
        <w:pStyle w:val="Liststycke"/>
        <w:numPr>
          <w:ilvl w:val="0"/>
          <w:numId w:val="10"/>
        </w:numPr>
        <w:rPr>
          <w:lang w:eastAsia="sv-SE"/>
        </w:rPr>
      </w:pPr>
      <w:r w:rsidRPr="4444FAA4">
        <w:rPr>
          <w:lang w:eastAsia="sv-SE"/>
        </w:rPr>
        <w:t xml:space="preserve">Låt hunden följa med ut. Ha den gärna kopplad. Det är framför allt viktigt under perioden, mars–augusti när djuren </w:t>
      </w:r>
      <w:proofErr w:type="gramStart"/>
      <w:r w:rsidRPr="4444FAA4">
        <w:rPr>
          <w:lang w:eastAsia="sv-SE"/>
        </w:rPr>
        <w:t>får ungar</w:t>
      </w:r>
      <w:proofErr w:type="gramEnd"/>
      <w:r w:rsidRPr="4444FAA4">
        <w:rPr>
          <w:lang w:eastAsia="sv-SE"/>
        </w:rPr>
        <w:t xml:space="preserve">. Då </w:t>
      </w:r>
      <w:proofErr w:type="gramStart"/>
      <w:r w:rsidRPr="4444FAA4">
        <w:rPr>
          <w:lang w:eastAsia="sv-SE"/>
        </w:rPr>
        <w:t>får hunden</w:t>
      </w:r>
      <w:proofErr w:type="gramEnd"/>
      <w:r w:rsidRPr="4444FAA4">
        <w:rPr>
          <w:lang w:eastAsia="sv-SE"/>
        </w:rPr>
        <w:t xml:space="preserve"> inte springa lös där det finns vilt.</w:t>
      </w:r>
    </w:p>
    <w:p w14:paraId="3CEC10B8" w14:textId="75EEBA8F" w:rsidR="009D3278" w:rsidRPr="007F2DDE" w:rsidRDefault="000D6B0F" w:rsidP="004F544E">
      <w:pPr>
        <w:pStyle w:val="Liststycke"/>
        <w:numPr>
          <w:ilvl w:val="0"/>
          <w:numId w:val="10"/>
        </w:numPr>
        <w:rPr>
          <w:lang w:eastAsia="sv-SE"/>
        </w:rPr>
      </w:pPr>
      <w:r w:rsidRPr="007F2DDE">
        <w:rPr>
          <w:lang w:eastAsia="sv-SE"/>
        </w:rPr>
        <w:t>Den bästa fjällupplevelsen får du om du är förberedd</w:t>
      </w:r>
      <w:r>
        <w:rPr>
          <w:lang w:eastAsia="sv-SE"/>
        </w:rPr>
        <w:t>.</w:t>
      </w:r>
      <w:r w:rsidRPr="007F2DDE">
        <w:rPr>
          <w:lang w:eastAsia="sv-SE"/>
        </w:rPr>
        <w:t xml:space="preserve"> </w:t>
      </w:r>
      <w:r w:rsidR="007F2DDE" w:rsidRPr="007F2DDE">
        <w:rPr>
          <w:lang w:eastAsia="sv-SE"/>
        </w:rPr>
        <w:t>Fjällsäkerhetsrådet har tips och råd för härliga och säkra fjällturer.</w:t>
      </w:r>
    </w:p>
    <w:p w14:paraId="03D090BA" w14:textId="77777777" w:rsidR="009D3278" w:rsidRDefault="009D3278" w:rsidP="004F544E">
      <w:pPr>
        <w:rPr>
          <w:szCs w:val="24"/>
        </w:rPr>
      </w:pPr>
    </w:p>
    <w:p w14:paraId="527AF14D" w14:textId="6CEFA7AA" w:rsidR="00841727" w:rsidRDefault="00CE1C7F" w:rsidP="004F544E">
      <w:pPr>
        <w:rPr>
          <w:szCs w:val="24"/>
        </w:rPr>
      </w:pPr>
      <w:hyperlink r:id="rId14" w:history="1">
        <w:r w:rsidR="007F2DDE" w:rsidRPr="00696A62">
          <w:rPr>
            <w:rStyle w:val="Hyperlnk"/>
            <w:szCs w:val="24"/>
          </w:rPr>
          <w:t>https://www.naturvardsverket.se/Ta-hand-om-varandra-och-naturen/</w:t>
        </w:r>
      </w:hyperlink>
      <w:r w:rsidR="007F2DDE">
        <w:rPr>
          <w:szCs w:val="24"/>
        </w:rPr>
        <w:t xml:space="preserve"> </w:t>
      </w:r>
      <w:r w:rsidR="00841727">
        <w:rPr>
          <w:szCs w:val="24"/>
        </w:rPr>
        <w:t xml:space="preserve"> </w:t>
      </w:r>
    </w:p>
    <w:p w14:paraId="4F461FE5" w14:textId="4F8A0E75" w:rsidR="00CF3F64" w:rsidRDefault="00CF3F64" w:rsidP="002B05E9"/>
    <w:p w14:paraId="7E59806F" w14:textId="2C9772F9" w:rsidR="00631B8E" w:rsidRPr="00C905B0" w:rsidRDefault="00C905B0" w:rsidP="002B05E9">
      <w:pPr>
        <w:rPr>
          <w:b/>
          <w:bCs/>
          <w:sz w:val="28"/>
          <w:szCs w:val="28"/>
        </w:rPr>
      </w:pPr>
      <w:r w:rsidRPr="00C905B0">
        <w:rPr>
          <w:b/>
          <w:bCs/>
          <w:sz w:val="28"/>
          <w:szCs w:val="28"/>
        </w:rPr>
        <w:t>Kontakt</w:t>
      </w:r>
    </w:p>
    <w:p w14:paraId="4922981E" w14:textId="77727828" w:rsidR="00C905B0" w:rsidRPr="002B05E9" w:rsidRDefault="00C905B0" w:rsidP="002B05E9">
      <w:r>
        <w:t>Namn och kontaktuppgifter</w:t>
      </w:r>
    </w:p>
    <w:sectPr w:rsidR="00C905B0" w:rsidRPr="002B05E9" w:rsidSect="002B7B42">
      <w:headerReference w:type="default" r:id="rId15"/>
      <w:pgSz w:w="11906" w:h="16838" w:code="9"/>
      <w:pgMar w:top="1418" w:right="1418" w:bottom="1418" w:left="2693" w:header="567" w:footer="30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Krüger, Johan" w:date="2021-04-26T14:01:00Z" w:initials="KJ">
    <w:p w14:paraId="5D3D45FF" w14:textId="122A90EA" w:rsidR="00023D4C" w:rsidRDefault="00023D4C">
      <w:pPr>
        <w:pStyle w:val="Kommentarer"/>
      </w:pPr>
      <w:r>
        <w:rPr>
          <w:rStyle w:val="Kommentarsreferens"/>
        </w:rPr>
        <w:annotationRef/>
      </w:r>
      <w:r>
        <w:t xml:space="preserve">Lämpligt geografiskt område, </w:t>
      </w:r>
      <w:proofErr w:type="gramStart"/>
      <w:r>
        <w:t>t ex</w:t>
      </w:r>
      <w:proofErr w:type="gramEnd"/>
      <w:r>
        <w:t xml:space="preserve"> </w:t>
      </w:r>
      <w:r w:rsidR="00B2764D">
        <w:t xml:space="preserve">Småland, </w:t>
      </w:r>
      <w:r w:rsidR="00DF768D">
        <w:t xml:space="preserve">Kronoberg, </w:t>
      </w:r>
      <w:r w:rsidR="0098037E">
        <w:t>Bergslagen</w:t>
      </w:r>
      <w:r w:rsidR="00B2764D">
        <w:t xml:space="preserve"> eller Stockholmsområdet</w:t>
      </w:r>
    </w:p>
  </w:comment>
  <w:comment w:id="1" w:author="Krüger, Johan" w:date="2021-04-26T14:14:00Z" w:initials="KJ">
    <w:p w14:paraId="29BAF23E" w14:textId="23C01B92" w:rsidR="00E53955" w:rsidRDefault="00E53955">
      <w:pPr>
        <w:pStyle w:val="Kommentarer"/>
      </w:pPr>
      <w:r>
        <w:rPr>
          <w:rStyle w:val="Kommentarsreferens"/>
        </w:rPr>
        <w:annotationRef/>
      </w:r>
      <w:r w:rsidR="00A3122D">
        <w:t>Avsändaren (</w:t>
      </w:r>
      <w:r>
        <w:t>Länsstyrelsen, kommunen eller annan aktör</w:t>
      </w:r>
      <w:r w:rsidR="00A3122D">
        <w:t>)</w:t>
      </w:r>
    </w:p>
  </w:comment>
  <w:comment w:id="2" w:author="Krüger, Johan" w:date="2021-04-26T14:30:00Z" w:initials="KJ">
    <w:p w14:paraId="1643CDF4" w14:textId="3D150794" w:rsidR="00D329B0" w:rsidRDefault="00D329B0">
      <w:pPr>
        <w:pStyle w:val="Kommentarer"/>
      </w:pPr>
      <w:r>
        <w:rPr>
          <w:rStyle w:val="Kommentarsreferens"/>
        </w:rPr>
        <w:annotationRef/>
      </w:r>
      <w:r>
        <w:t>Ett par exempel på de mest p</w:t>
      </w:r>
      <w:r w:rsidR="00020AF8">
        <w:t>opulära naturområdena</w:t>
      </w:r>
    </w:p>
  </w:comment>
  <w:comment w:id="3" w:author="Krüger, Johan" w:date="2021-04-26T14:24:00Z" w:initials="KJ">
    <w:p w14:paraId="10193FC4" w14:textId="03231826" w:rsidR="006438AA" w:rsidRDefault="006438AA">
      <w:pPr>
        <w:pStyle w:val="Kommentarer"/>
      </w:pPr>
      <w:r>
        <w:rPr>
          <w:rStyle w:val="Kommentarsreferens"/>
        </w:rPr>
        <w:annotationRef/>
      </w:r>
      <w:r>
        <w:t>Samma områden som i rubriken</w:t>
      </w:r>
    </w:p>
  </w:comment>
  <w:comment w:id="4" w:author="Krüger, Johan" w:date="2021-05-05T14:56:00Z" w:initials="KJ">
    <w:p w14:paraId="048B7121" w14:textId="3EBDDA38" w:rsidR="00A3122D" w:rsidRDefault="00A3122D">
      <w:pPr>
        <w:pStyle w:val="Kommentarer"/>
      </w:pPr>
      <w:r>
        <w:rPr>
          <w:rStyle w:val="Kommentarsreferens"/>
        </w:rPr>
        <w:annotationRef/>
      </w:r>
      <w:r>
        <w:t>avsändaren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D3D45FF" w15:done="0"/>
  <w15:commentEx w15:paraId="29BAF23E" w15:done="0"/>
  <w15:commentEx w15:paraId="1643CDF4" w15:done="0"/>
  <w15:commentEx w15:paraId="10193FC4" w15:done="0"/>
  <w15:commentEx w15:paraId="048B71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31463E" w16cex:dateUtc="2021-04-26T12:01:00Z"/>
  <w16cex:commentExtensible w16cex:durableId="24314935" w16cex:dateUtc="2021-04-26T12:14:00Z"/>
  <w16cex:commentExtensible w16cex:durableId="24314D16" w16cex:dateUtc="2021-04-26T12:30:00Z"/>
  <w16cex:commentExtensible w16cex:durableId="24314BB0" w16cex:dateUtc="2021-04-26T12:24:00Z"/>
  <w16cex:commentExtensible w16cex:durableId="243D309C" w16cex:dateUtc="2021-05-05T12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D3D45FF" w16cid:durableId="2431463E"/>
  <w16cid:commentId w16cid:paraId="29BAF23E" w16cid:durableId="24314935"/>
  <w16cid:commentId w16cid:paraId="1643CDF4" w16cid:durableId="24314D16"/>
  <w16cid:commentId w16cid:paraId="10193FC4" w16cid:durableId="24314BB0"/>
  <w16cid:commentId w16cid:paraId="048B7121" w16cid:durableId="243D30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B69AC" w14:textId="77777777" w:rsidR="00CE1C7F" w:rsidRDefault="00CE1C7F" w:rsidP="002B7B42">
      <w:r>
        <w:separator/>
      </w:r>
    </w:p>
  </w:endnote>
  <w:endnote w:type="continuationSeparator" w:id="0">
    <w:p w14:paraId="780AB2F4" w14:textId="77777777" w:rsidR="00CE1C7F" w:rsidRDefault="00CE1C7F" w:rsidP="002B7B42">
      <w:r>
        <w:continuationSeparator/>
      </w:r>
    </w:p>
  </w:endnote>
  <w:endnote w:type="continuationNotice" w:id="1">
    <w:p w14:paraId="4C63D685" w14:textId="77777777" w:rsidR="00CE1C7F" w:rsidRDefault="00CE1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D6C76" w14:textId="77777777" w:rsidR="00CE1C7F" w:rsidRDefault="00CE1C7F" w:rsidP="002B7B42">
      <w:r>
        <w:separator/>
      </w:r>
    </w:p>
  </w:footnote>
  <w:footnote w:type="continuationSeparator" w:id="0">
    <w:p w14:paraId="07F85A7F" w14:textId="77777777" w:rsidR="00CE1C7F" w:rsidRDefault="00CE1C7F" w:rsidP="002B7B42">
      <w:r>
        <w:continuationSeparator/>
      </w:r>
    </w:p>
  </w:footnote>
  <w:footnote w:type="continuationNotice" w:id="1">
    <w:p w14:paraId="6D179AA1" w14:textId="77777777" w:rsidR="00CE1C7F" w:rsidRDefault="00CE1C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0E2A3" w14:textId="77777777" w:rsidR="0034289E" w:rsidRDefault="0034289E" w:rsidP="00AC3F71">
    <w:pPr>
      <w:pStyle w:val="Sidhuvud"/>
      <w:tabs>
        <w:tab w:val="clear" w:pos="4536"/>
        <w:tab w:val="center" w:pos="7795"/>
      </w:tabs>
      <w:ind w:left="-1559"/>
    </w:pPr>
    <w:r>
      <w:tab/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2B05E9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2B05E9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20A3846C" w14:textId="77777777" w:rsidR="0034289E" w:rsidRDefault="003428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53141C"/>
    <w:multiLevelType w:val="multilevel"/>
    <w:tmpl w:val="4BD6E2F4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1" w15:restartNumberingAfterBreak="0">
    <w:nsid w:val="32A81D4D"/>
    <w:multiLevelType w:val="hybridMultilevel"/>
    <w:tmpl w:val="67246C42"/>
    <w:lvl w:ilvl="0" w:tplc="B98EFE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533A3"/>
    <w:multiLevelType w:val="hybridMultilevel"/>
    <w:tmpl w:val="584EFF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16643"/>
    <w:multiLevelType w:val="multilevel"/>
    <w:tmpl w:val="D0C0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3F5905"/>
    <w:multiLevelType w:val="multilevel"/>
    <w:tmpl w:val="036E0D2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50723E1"/>
    <w:multiLevelType w:val="multilevel"/>
    <w:tmpl w:val="3F144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3C2BA1"/>
    <w:multiLevelType w:val="multilevel"/>
    <w:tmpl w:val="F81C0B3A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73333167"/>
    <w:multiLevelType w:val="multilevel"/>
    <w:tmpl w:val="D0608C66"/>
    <w:lvl w:ilvl="0">
      <w:start w:val="1"/>
      <w:numFmt w:val="decimal"/>
      <w:pStyle w:val="Rubrik1N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rüger, Johan">
    <w15:presenceInfo w15:providerId="AD" w15:userId="S::Johan.Kruger@naturvardsverket.se::6042005a-5b89-46e8-89e8-473a89ec5d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trackRevisions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64"/>
    <w:rsid w:val="00013A9D"/>
    <w:rsid w:val="00020AF8"/>
    <w:rsid w:val="00023D4C"/>
    <w:rsid w:val="00034609"/>
    <w:rsid w:val="00054E72"/>
    <w:rsid w:val="00062B2E"/>
    <w:rsid w:val="000A15EC"/>
    <w:rsid w:val="000B7255"/>
    <w:rsid w:val="000D6B0F"/>
    <w:rsid w:val="000E2C4B"/>
    <w:rsid w:val="000E7269"/>
    <w:rsid w:val="000F177B"/>
    <w:rsid w:val="000F5152"/>
    <w:rsid w:val="00116B5F"/>
    <w:rsid w:val="001E3A21"/>
    <w:rsid w:val="001E6911"/>
    <w:rsid w:val="001E72DE"/>
    <w:rsid w:val="001F4F78"/>
    <w:rsid w:val="002242FC"/>
    <w:rsid w:val="002570EC"/>
    <w:rsid w:val="002B05E9"/>
    <w:rsid w:val="002B7B42"/>
    <w:rsid w:val="002C6D00"/>
    <w:rsid w:val="002F7BC2"/>
    <w:rsid w:val="00306D08"/>
    <w:rsid w:val="00335480"/>
    <w:rsid w:val="0034289E"/>
    <w:rsid w:val="003570C3"/>
    <w:rsid w:val="003633ED"/>
    <w:rsid w:val="003705DD"/>
    <w:rsid w:val="0037329B"/>
    <w:rsid w:val="003A626F"/>
    <w:rsid w:val="003A6C2A"/>
    <w:rsid w:val="003A7C07"/>
    <w:rsid w:val="003D0E41"/>
    <w:rsid w:val="003E37AE"/>
    <w:rsid w:val="00403C94"/>
    <w:rsid w:val="00426886"/>
    <w:rsid w:val="00433117"/>
    <w:rsid w:val="00447791"/>
    <w:rsid w:val="004701CB"/>
    <w:rsid w:val="004A1BA8"/>
    <w:rsid w:val="004A1CC5"/>
    <w:rsid w:val="004A663E"/>
    <w:rsid w:val="004B48EC"/>
    <w:rsid w:val="004D2291"/>
    <w:rsid w:val="004F345D"/>
    <w:rsid w:val="004F544E"/>
    <w:rsid w:val="00500FA9"/>
    <w:rsid w:val="00565CA9"/>
    <w:rsid w:val="005C1F34"/>
    <w:rsid w:val="005E59A4"/>
    <w:rsid w:val="005E5C49"/>
    <w:rsid w:val="005F11AB"/>
    <w:rsid w:val="005F47A4"/>
    <w:rsid w:val="005F541E"/>
    <w:rsid w:val="006050F4"/>
    <w:rsid w:val="006124D2"/>
    <w:rsid w:val="00631B8E"/>
    <w:rsid w:val="0063580D"/>
    <w:rsid w:val="006438AA"/>
    <w:rsid w:val="006441C8"/>
    <w:rsid w:val="006509E4"/>
    <w:rsid w:val="00676C31"/>
    <w:rsid w:val="00677B26"/>
    <w:rsid w:val="006819F0"/>
    <w:rsid w:val="00683419"/>
    <w:rsid w:val="006863BC"/>
    <w:rsid w:val="00693208"/>
    <w:rsid w:val="006A7638"/>
    <w:rsid w:val="006C5B46"/>
    <w:rsid w:val="00701C97"/>
    <w:rsid w:val="00711583"/>
    <w:rsid w:val="00744725"/>
    <w:rsid w:val="007537FA"/>
    <w:rsid w:val="00760E04"/>
    <w:rsid w:val="00775BF3"/>
    <w:rsid w:val="007A22AF"/>
    <w:rsid w:val="007A2A57"/>
    <w:rsid w:val="007C6147"/>
    <w:rsid w:val="007D0BBD"/>
    <w:rsid w:val="007E4CF0"/>
    <w:rsid w:val="007F2DDE"/>
    <w:rsid w:val="007F4AE2"/>
    <w:rsid w:val="007F5312"/>
    <w:rsid w:val="008001D7"/>
    <w:rsid w:val="0080262F"/>
    <w:rsid w:val="008232E3"/>
    <w:rsid w:val="00824BB9"/>
    <w:rsid w:val="00841727"/>
    <w:rsid w:val="00847C69"/>
    <w:rsid w:val="008640AE"/>
    <w:rsid w:val="008A3AD7"/>
    <w:rsid w:val="008B3B95"/>
    <w:rsid w:val="008C27FD"/>
    <w:rsid w:val="008C7404"/>
    <w:rsid w:val="008D1DB3"/>
    <w:rsid w:val="008D5CA3"/>
    <w:rsid w:val="00902224"/>
    <w:rsid w:val="0090677F"/>
    <w:rsid w:val="00913D0C"/>
    <w:rsid w:val="00915CBF"/>
    <w:rsid w:val="00923D82"/>
    <w:rsid w:val="00937BA1"/>
    <w:rsid w:val="009564CB"/>
    <w:rsid w:val="00962D55"/>
    <w:rsid w:val="009663F1"/>
    <w:rsid w:val="00972796"/>
    <w:rsid w:val="00973FED"/>
    <w:rsid w:val="0098037E"/>
    <w:rsid w:val="00981777"/>
    <w:rsid w:val="009856B5"/>
    <w:rsid w:val="009A0F60"/>
    <w:rsid w:val="009A14E1"/>
    <w:rsid w:val="009A5ACE"/>
    <w:rsid w:val="009D3278"/>
    <w:rsid w:val="009E740C"/>
    <w:rsid w:val="00A14C24"/>
    <w:rsid w:val="00A3122D"/>
    <w:rsid w:val="00A43188"/>
    <w:rsid w:val="00A52063"/>
    <w:rsid w:val="00A63A17"/>
    <w:rsid w:val="00AC3F71"/>
    <w:rsid w:val="00AC5B2B"/>
    <w:rsid w:val="00B20763"/>
    <w:rsid w:val="00B2764D"/>
    <w:rsid w:val="00B40D87"/>
    <w:rsid w:val="00B41E08"/>
    <w:rsid w:val="00B87011"/>
    <w:rsid w:val="00B922CC"/>
    <w:rsid w:val="00BB4FF0"/>
    <w:rsid w:val="00BC521A"/>
    <w:rsid w:val="00BD019B"/>
    <w:rsid w:val="00BE5C28"/>
    <w:rsid w:val="00BF724A"/>
    <w:rsid w:val="00C31F96"/>
    <w:rsid w:val="00C461A5"/>
    <w:rsid w:val="00C474A0"/>
    <w:rsid w:val="00C47C75"/>
    <w:rsid w:val="00C905B0"/>
    <w:rsid w:val="00C90C24"/>
    <w:rsid w:val="00CB6DC4"/>
    <w:rsid w:val="00CE1C7F"/>
    <w:rsid w:val="00CF3F64"/>
    <w:rsid w:val="00D003DD"/>
    <w:rsid w:val="00D062C9"/>
    <w:rsid w:val="00D329B0"/>
    <w:rsid w:val="00D939FA"/>
    <w:rsid w:val="00D9673B"/>
    <w:rsid w:val="00DA2898"/>
    <w:rsid w:val="00DA35C9"/>
    <w:rsid w:val="00DB02DD"/>
    <w:rsid w:val="00DB0920"/>
    <w:rsid w:val="00DC10A2"/>
    <w:rsid w:val="00DD5E6D"/>
    <w:rsid w:val="00DF0616"/>
    <w:rsid w:val="00DF768D"/>
    <w:rsid w:val="00E060B8"/>
    <w:rsid w:val="00E36368"/>
    <w:rsid w:val="00E53955"/>
    <w:rsid w:val="00EB3157"/>
    <w:rsid w:val="00EC57EC"/>
    <w:rsid w:val="00EE1139"/>
    <w:rsid w:val="00F143BB"/>
    <w:rsid w:val="00F34F57"/>
    <w:rsid w:val="00F529F9"/>
    <w:rsid w:val="00FC019D"/>
    <w:rsid w:val="00FE17EA"/>
    <w:rsid w:val="00FE30BB"/>
    <w:rsid w:val="054CB3B8"/>
    <w:rsid w:val="0B162435"/>
    <w:rsid w:val="0FEF56D4"/>
    <w:rsid w:val="129187F4"/>
    <w:rsid w:val="1B67BD08"/>
    <w:rsid w:val="2164D90E"/>
    <w:rsid w:val="222BCF8C"/>
    <w:rsid w:val="26AA3EA2"/>
    <w:rsid w:val="2898E6CA"/>
    <w:rsid w:val="2C2482B8"/>
    <w:rsid w:val="2C6165D6"/>
    <w:rsid w:val="2D9D152A"/>
    <w:rsid w:val="303EE8F7"/>
    <w:rsid w:val="35D9B703"/>
    <w:rsid w:val="3CFBE181"/>
    <w:rsid w:val="3D97B29D"/>
    <w:rsid w:val="4444FAA4"/>
    <w:rsid w:val="4972CEB8"/>
    <w:rsid w:val="4A561CDC"/>
    <w:rsid w:val="4FF872CC"/>
    <w:rsid w:val="53A17087"/>
    <w:rsid w:val="5C22C308"/>
    <w:rsid w:val="5D85C1D8"/>
    <w:rsid w:val="65F255DC"/>
    <w:rsid w:val="662F2E38"/>
    <w:rsid w:val="6F3D12D8"/>
    <w:rsid w:val="6FEC4383"/>
    <w:rsid w:val="708573FA"/>
    <w:rsid w:val="765107D2"/>
    <w:rsid w:val="766998B0"/>
    <w:rsid w:val="78326693"/>
    <w:rsid w:val="79D84F89"/>
    <w:rsid w:val="7EF85884"/>
    <w:rsid w:val="7F34A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937F"/>
  <w15:chartTrackingRefBased/>
  <w15:docId w15:val="{173261D3-F768-4411-894F-503951E8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B46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qFormat/>
    <w:rsid w:val="00A52063"/>
    <w:pPr>
      <w:keepNext/>
      <w:keepLines/>
      <w:spacing w:before="240" w:after="60"/>
      <w:outlineLvl w:val="0"/>
    </w:pPr>
    <w:rPr>
      <w:rFonts w:eastAsiaTheme="majorEastAsia" w:cstheme="majorBidi"/>
      <w:b/>
      <w:bCs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52063"/>
    <w:pPr>
      <w:outlineLvl w:val="1"/>
    </w:pPr>
    <w:rPr>
      <w:bCs w:val="0"/>
      <w:i/>
      <w:szCs w:val="26"/>
    </w:rPr>
  </w:style>
  <w:style w:type="paragraph" w:styleId="Rubrik3">
    <w:name w:val="heading 3"/>
    <w:basedOn w:val="Rubrik1"/>
    <w:next w:val="Normal"/>
    <w:link w:val="Rubrik3Char"/>
    <w:qFormat/>
    <w:rsid w:val="00A52063"/>
    <w:pPr>
      <w:outlineLvl w:val="2"/>
    </w:pPr>
    <w:rPr>
      <w:b w:val="0"/>
      <w:bCs w:val="0"/>
      <w:i/>
    </w:rPr>
  </w:style>
  <w:style w:type="paragraph" w:styleId="Rubrik4">
    <w:name w:val="heading 4"/>
    <w:basedOn w:val="Rubrik1"/>
    <w:next w:val="Normal"/>
    <w:link w:val="Rubrik4Char"/>
    <w:semiHidden/>
    <w:qFormat/>
    <w:rsid w:val="00EE1139"/>
    <w:pPr>
      <w:numPr>
        <w:ilvl w:val="3"/>
        <w:numId w:val="6"/>
      </w:numPr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711583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8D690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11583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D69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11583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11583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11583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2B7B4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A52063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semiHidden/>
    <w:rsid w:val="002B7B4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52063"/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semiHidden/>
    <w:rsid w:val="002B7B42"/>
  </w:style>
  <w:style w:type="character" w:customStyle="1" w:styleId="Rubrik1Char">
    <w:name w:val="Rubrik 1 Char"/>
    <w:basedOn w:val="Standardstycketeckensnitt"/>
    <w:link w:val="Rubrik1"/>
    <w:rsid w:val="00A52063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43188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A43188"/>
    <w:rPr>
      <w:rFonts w:ascii="Times New Roman" w:eastAsiaTheme="majorEastAsia" w:hAnsi="Times New Roman" w:cstheme="majorBidi"/>
      <w:i/>
      <w:sz w:val="24"/>
      <w:szCs w:val="28"/>
    </w:rPr>
  </w:style>
  <w:style w:type="character" w:customStyle="1" w:styleId="Rubrik4Char">
    <w:name w:val="Rubrik 4 Char"/>
    <w:basedOn w:val="Standardstycketeckensnitt"/>
    <w:link w:val="Rubrik4"/>
    <w:semiHidden/>
    <w:rsid w:val="006C5B46"/>
    <w:rPr>
      <w:rFonts w:ascii="Times New Roman" w:eastAsiaTheme="majorEastAsia" w:hAnsi="Times New Roman" w:cstheme="majorBidi"/>
      <w:i/>
      <w:iCs/>
      <w:sz w:val="24"/>
      <w:szCs w:val="28"/>
    </w:rPr>
  </w:style>
  <w:style w:type="paragraph" w:customStyle="1" w:styleId="Rubrik1Nr">
    <w:name w:val="Rubrik 1 Nr"/>
    <w:basedOn w:val="Rubrik1"/>
    <w:next w:val="Normal"/>
    <w:link w:val="Rubrik1NrChar"/>
    <w:qFormat/>
    <w:rsid w:val="00A52063"/>
    <w:pPr>
      <w:numPr>
        <w:numId w:val="6"/>
      </w:numPr>
    </w:pPr>
    <w:rPr>
      <w:rFonts w:cs="Times New Roman"/>
      <w:noProof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1583"/>
    <w:rPr>
      <w:rFonts w:asciiTheme="majorHAnsi" w:eastAsiaTheme="majorEastAsia" w:hAnsiTheme="majorHAnsi" w:cstheme="majorBidi"/>
      <w:color w:val="8D690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1583"/>
    <w:rPr>
      <w:rFonts w:asciiTheme="majorHAnsi" w:eastAsiaTheme="majorEastAsia" w:hAnsiTheme="majorHAnsi" w:cstheme="majorBidi"/>
      <w:i/>
      <w:iCs/>
      <w:color w:val="8D690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15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711583"/>
    <w:pPr>
      <w:ind w:left="720"/>
      <w:contextualSpacing/>
    </w:pPr>
  </w:style>
  <w:style w:type="paragraph" w:customStyle="1" w:styleId="Rubrik2Nr">
    <w:name w:val="Rubrik 2 Nr"/>
    <w:basedOn w:val="Rubrik2"/>
    <w:next w:val="Normal"/>
    <w:link w:val="Rubrik2NrChar"/>
    <w:qFormat/>
    <w:rsid w:val="008C27FD"/>
    <w:pPr>
      <w:numPr>
        <w:ilvl w:val="1"/>
        <w:numId w:val="6"/>
      </w:numPr>
    </w:pPr>
  </w:style>
  <w:style w:type="paragraph" w:customStyle="1" w:styleId="Rubrik3Nr">
    <w:name w:val="Rubrik 3 Nr"/>
    <w:basedOn w:val="Rubrik3"/>
    <w:next w:val="Normal"/>
    <w:link w:val="Rubrik3NrChar"/>
    <w:qFormat/>
    <w:rsid w:val="008C27FD"/>
    <w:pPr>
      <w:numPr>
        <w:ilvl w:val="2"/>
        <w:numId w:val="6"/>
      </w:numPr>
    </w:pPr>
  </w:style>
  <w:style w:type="character" w:customStyle="1" w:styleId="Rubrik1NrChar">
    <w:name w:val="Rubrik 1 Nr Char"/>
    <w:basedOn w:val="Rubrik1Char"/>
    <w:link w:val="Rubrik1Nr"/>
    <w:rsid w:val="00C474A0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character" w:customStyle="1" w:styleId="Rubrik2NrChar">
    <w:name w:val="Rubrik 2 Nr Char"/>
    <w:basedOn w:val="Rubrik2Char"/>
    <w:link w:val="Rubrik2Nr"/>
    <w:rsid w:val="00C474A0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NrChar">
    <w:name w:val="Rubrik 3 Nr Char"/>
    <w:basedOn w:val="Rubrik3Char"/>
    <w:link w:val="Rubrik3Nr"/>
    <w:rsid w:val="00C474A0"/>
    <w:rPr>
      <w:rFonts w:ascii="Times New Roman" w:eastAsiaTheme="majorEastAsia" w:hAnsi="Times New Roman" w:cstheme="majorBidi"/>
      <w:i/>
      <w:sz w:val="24"/>
      <w:szCs w:val="28"/>
    </w:rPr>
  </w:style>
  <w:style w:type="paragraph" w:customStyle="1" w:styleId="NummerlistaNV">
    <w:name w:val="Nummerlista NV"/>
    <w:basedOn w:val="Normal"/>
    <w:uiPriority w:val="1"/>
    <w:qFormat/>
    <w:rsid w:val="00C474A0"/>
    <w:pPr>
      <w:numPr>
        <w:numId w:val="4"/>
      </w:numPr>
      <w:tabs>
        <w:tab w:val="left" w:pos="720"/>
      </w:tabs>
      <w:spacing w:after="30"/>
    </w:pPr>
  </w:style>
  <w:style w:type="paragraph" w:customStyle="1" w:styleId="PunktlistaNV">
    <w:name w:val="Punktlista NV"/>
    <w:basedOn w:val="Normal"/>
    <w:uiPriority w:val="1"/>
    <w:qFormat/>
    <w:rsid w:val="00C474A0"/>
    <w:pPr>
      <w:numPr>
        <w:numId w:val="5"/>
      </w:numPr>
      <w:tabs>
        <w:tab w:val="left" w:pos="720"/>
      </w:tabs>
      <w:spacing w:after="30"/>
    </w:pPr>
  </w:style>
  <w:style w:type="paragraph" w:customStyle="1" w:styleId="InledandeRubrik">
    <w:name w:val="Inledande Rubrik"/>
    <w:basedOn w:val="Rubrik1"/>
    <w:next w:val="Normal"/>
    <w:qFormat/>
    <w:rsid w:val="00A43188"/>
    <w:pPr>
      <w:spacing w:before="0" w:after="240"/>
    </w:pPr>
    <w:rPr>
      <w:rFonts w:cs="Times New Roman"/>
    </w:rPr>
  </w:style>
  <w:style w:type="table" w:styleId="Tabellrutnt">
    <w:name w:val="Table Grid"/>
    <w:basedOn w:val="Normaltabell"/>
    <w:uiPriority w:val="59"/>
    <w:rsid w:val="009E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lutsmeningar">
    <w:name w:val="Beslutsmeningar"/>
    <w:basedOn w:val="Normal"/>
    <w:semiHidden/>
    <w:rsid w:val="009E740C"/>
  </w:style>
  <w:style w:type="character" w:styleId="Kommentarsreferens">
    <w:name w:val="annotation reference"/>
    <w:basedOn w:val="Standardstycketeckensnitt"/>
    <w:uiPriority w:val="99"/>
    <w:semiHidden/>
    <w:unhideWhenUsed/>
    <w:rsid w:val="00023D4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23D4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23D4C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23D4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23D4C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23D4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23D4C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84172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41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aturvardsverket.se/Ta-hand-om-varandra-och-naturen/" TargetMode="External"/></Relationships>
</file>

<file path=word/theme/theme1.xml><?xml version="1.0" encoding="utf-8"?>
<a:theme xmlns:a="http://schemas.openxmlformats.org/drawingml/2006/main" name="Office-tema">
  <a:themeElements>
    <a:clrScheme name="NV1">
      <a:dk1>
        <a:sysClr val="windowText" lastClr="000000"/>
      </a:dk1>
      <a:lt1>
        <a:sysClr val="window" lastClr="FFFFFF"/>
      </a:lt1>
      <a:dk2>
        <a:srgbClr val="00386B"/>
      </a:dk2>
      <a:lt2>
        <a:srgbClr val="EEECE1"/>
      </a:lt2>
      <a:accent1>
        <a:srgbClr val="FFC61E"/>
      </a:accent1>
      <a:accent2>
        <a:srgbClr val="99BADD"/>
      </a:accent2>
      <a:accent3>
        <a:srgbClr val="E28C05"/>
      </a:accent3>
      <a:accent4>
        <a:srgbClr val="9E2828"/>
      </a:accent4>
      <a:accent5>
        <a:srgbClr val="AAAD75"/>
      </a:accent5>
      <a:accent6>
        <a:srgbClr val="EDD3B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F0CE59F6AF2E4A9D08EB196759274E" ma:contentTypeVersion="6" ma:contentTypeDescription="Skapa ett nytt dokument." ma:contentTypeScope="" ma:versionID="1c905f3aee958c4f5f739236e0f791e6">
  <xsd:schema xmlns:xsd="http://www.w3.org/2001/XMLSchema" xmlns:xs="http://www.w3.org/2001/XMLSchema" xmlns:p="http://schemas.microsoft.com/office/2006/metadata/properties" xmlns:ns2="b9bfa2a5-6f74-498b-9efa-ea676b120688" xmlns:ns3="d11f77f1-2dfa-473f-8585-8921440ff3c0" targetNamespace="http://schemas.microsoft.com/office/2006/metadata/properties" ma:root="true" ma:fieldsID="f234dd010724d5a307c319cc7f70b5d6" ns2:_="" ns3:_="">
    <xsd:import namespace="b9bfa2a5-6f74-498b-9efa-ea676b120688"/>
    <xsd:import namespace="d11f77f1-2dfa-473f-8585-8921440ff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fa2a5-6f74-498b-9efa-ea676b120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f77f1-2dfa-473f-8585-8921440ff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E3E5EB-980B-4814-AABD-E34E99D5C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fa2a5-6f74-498b-9efa-ea676b120688"/>
    <ds:schemaRef ds:uri="d11f77f1-2dfa-473f-8585-8921440f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0982A8-E0F0-4A1E-9887-A17519EE9D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F4D2F-B602-4106-9560-C740BD3F03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446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Krüger, Johan</dc:creator>
  <cp:keywords/>
  <dc:description/>
  <cp:lastModifiedBy>Krüger, Johan</cp:lastModifiedBy>
  <cp:revision>100</cp:revision>
  <dcterms:created xsi:type="dcterms:W3CDTF">2021-04-26T11:53:00Z</dcterms:created>
  <dcterms:modified xsi:type="dcterms:W3CDTF">2021-05-05T12:57:00Z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0x01010071F0CE59F6AF2E4A9D08EB196759274E</vt:lpwstr>
  </property>
</Properties>
</file>